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78" w:rsidRDefault="005533CB" w:rsidP="00DC6709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osnovu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45.</w:t>
      </w:r>
      <w:r w:rsidR="00DC670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DC670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DC670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DC6709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>„</w:t>
      </w:r>
      <w:r>
        <w:rPr>
          <w:rFonts w:ascii="Arial" w:eastAsia="Times New Roman" w:hAnsi="Arial" w:cs="Arial"/>
          <w:sz w:val="24"/>
          <w:szCs w:val="24"/>
          <w:lang w:val="sr-Cyrl-RS"/>
        </w:rPr>
        <w:t>Službeni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glasnik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RS</w:t>
      </w:r>
      <w:r w:rsidR="00AA3929">
        <w:rPr>
          <w:rFonts w:ascii="Arial" w:eastAsia="Times New Roman" w:hAnsi="Arial" w:cs="Arial"/>
          <w:sz w:val="24"/>
          <w:szCs w:val="24"/>
          <w:lang w:val="sr-Cyrl-RS"/>
        </w:rPr>
        <w:t>”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broj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20/12</w:t>
      </w:r>
      <w:r w:rsidR="00DC670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val="sr-Cyrl-RS"/>
        </w:rPr>
        <w:t>Prečišćeni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tekst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>)</w:t>
      </w:r>
      <w:r w:rsidR="00DC670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DC6709" w:rsidRPr="00DC6709" w:rsidRDefault="005533CB" w:rsidP="00407240">
      <w:pPr>
        <w:spacing w:after="36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DC6709" w:rsidRPr="00DC670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DC6709" w:rsidRPr="00DC670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DC6709" w:rsidRPr="00DC670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DC6709" w:rsidRPr="00DC670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DC6709" w:rsidRPr="00DC670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DC6709" w:rsidRPr="00DC670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Šestog</w:t>
      </w:r>
      <w:r w:rsidR="00DC6709" w:rsidRPr="00DC670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vanrednog</w:t>
      </w:r>
      <w:r w:rsidR="00DC6709" w:rsidRPr="00DC670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zasedanja</w:t>
      </w:r>
      <w:r w:rsidR="00DC6709" w:rsidRPr="00DC670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DC6709" w:rsidRPr="00DC670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Četrnaestom</w:t>
      </w:r>
      <w:r w:rsidR="00DC6709" w:rsidRPr="00DC670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sazivu</w:t>
      </w:r>
      <w:r w:rsidR="00DC6709" w:rsidRPr="00DC670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održanoj</w:t>
      </w:r>
      <w:r w:rsidR="00DC6709" w:rsidRPr="00DC670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15490">
        <w:rPr>
          <w:rFonts w:ascii="Arial" w:eastAsia="Times New Roman" w:hAnsi="Arial" w:cs="Arial"/>
          <w:sz w:val="24"/>
          <w:szCs w:val="24"/>
        </w:rPr>
        <w:t>2</w:t>
      </w:r>
      <w:r w:rsidR="00CB1A3A">
        <w:rPr>
          <w:rFonts w:ascii="Arial" w:eastAsia="Times New Roman" w:hAnsi="Arial" w:cs="Arial"/>
          <w:sz w:val="24"/>
          <w:szCs w:val="24"/>
        </w:rPr>
        <w:t>8</w:t>
      </w:r>
      <w:r w:rsidR="00DC6709" w:rsidRPr="00DC6709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januara</w:t>
      </w:r>
      <w:r w:rsidR="00DC6709" w:rsidRPr="00DC6709">
        <w:rPr>
          <w:rFonts w:ascii="Arial" w:eastAsia="Times New Roman" w:hAnsi="Arial" w:cs="Arial"/>
          <w:sz w:val="24"/>
          <w:szCs w:val="24"/>
          <w:lang w:val="sr-Cyrl-RS"/>
        </w:rPr>
        <w:t xml:space="preserve"> 2026.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CB1A3A">
        <w:rPr>
          <w:rFonts w:ascii="Arial" w:eastAsia="Times New Roman" w:hAnsi="Arial" w:cs="Arial"/>
          <w:sz w:val="24"/>
          <w:szCs w:val="24"/>
        </w:rPr>
        <w:t>,</w:t>
      </w:r>
      <w:r w:rsidR="00DC6709" w:rsidRPr="00DC670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donela</w:t>
      </w:r>
      <w:r w:rsidR="00DC6709" w:rsidRPr="00DC670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</w:p>
    <w:p w:rsidR="009F2023" w:rsidRPr="000A7EB9" w:rsidRDefault="005533CB" w:rsidP="000A7EB9">
      <w:pPr>
        <w:spacing w:after="6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sr-Cyrl-RS"/>
        </w:rPr>
      </w:pPr>
      <w:r>
        <w:rPr>
          <w:rFonts w:ascii="Arial" w:eastAsia="Times New Roman" w:hAnsi="Arial" w:cs="Arial"/>
          <w:b/>
          <w:sz w:val="32"/>
          <w:szCs w:val="32"/>
          <w:lang w:val="sr-Cyrl-RS"/>
        </w:rPr>
        <w:t>O</w:t>
      </w:r>
      <w:r w:rsidR="000A7EB9">
        <w:rPr>
          <w:rFonts w:ascii="Arial" w:eastAsia="Times New Roman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sr-Cyrl-RS"/>
        </w:rPr>
        <w:t>D</w:t>
      </w:r>
      <w:r w:rsidR="000A7EB9">
        <w:rPr>
          <w:rFonts w:ascii="Arial" w:eastAsia="Times New Roman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sr-Cyrl-RS"/>
        </w:rPr>
        <w:t>L</w:t>
      </w:r>
      <w:r w:rsidR="000A7EB9">
        <w:rPr>
          <w:rFonts w:ascii="Arial" w:eastAsia="Times New Roman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sr-Cyrl-RS"/>
        </w:rPr>
        <w:t>U</w:t>
      </w:r>
      <w:r w:rsidR="000A7EB9">
        <w:rPr>
          <w:rFonts w:ascii="Arial" w:eastAsia="Times New Roman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sr-Cyrl-RS"/>
        </w:rPr>
        <w:t>K</w:t>
      </w:r>
      <w:r w:rsidR="000A7EB9">
        <w:rPr>
          <w:rFonts w:ascii="Arial" w:eastAsia="Times New Roman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sr-Cyrl-RS"/>
        </w:rPr>
        <w:t>U</w:t>
      </w:r>
    </w:p>
    <w:p w:rsidR="009F2023" w:rsidRPr="000A7EB9" w:rsidRDefault="005533CB" w:rsidP="00DC3252">
      <w:pPr>
        <w:spacing w:after="48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sr-Cyrl-RS"/>
        </w:rPr>
      </w:pPr>
      <w:r>
        <w:rPr>
          <w:rFonts w:ascii="Arial" w:eastAsia="Times New Roman" w:hAnsi="Arial" w:cs="Arial"/>
          <w:b/>
          <w:sz w:val="26"/>
          <w:szCs w:val="26"/>
          <w:lang w:val="sr-Cyrl-RS"/>
        </w:rPr>
        <w:t>O</w:t>
      </w:r>
      <w:r w:rsidR="009F2023" w:rsidRPr="000A7EB9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IZMENI</w:t>
      </w:r>
      <w:r w:rsidR="009F2023" w:rsidRPr="000A7EB9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ODLUKE</w:t>
      </w:r>
      <w:r w:rsidR="009F2023" w:rsidRPr="000A7EB9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O</w:t>
      </w:r>
      <w:r w:rsidR="009F2023" w:rsidRPr="000A7EB9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IZBORU</w:t>
      </w:r>
      <w:r w:rsidR="009F2023" w:rsidRPr="000A7EB9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ČLANOVA</w:t>
      </w:r>
      <w:r w:rsidR="009F2023" w:rsidRPr="000A7EB9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I</w:t>
      </w:r>
      <w:r w:rsidR="009F2023" w:rsidRPr="000A7EB9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ZAMENIKA</w:t>
      </w:r>
      <w:r w:rsidR="009F2023" w:rsidRPr="000A7EB9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ČLANOVA</w:t>
      </w:r>
      <w:r w:rsidR="009F2023" w:rsidRPr="000A7EB9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ODBORA</w:t>
      </w:r>
      <w:r w:rsidR="009F2023" w:rsidRPr="000A7EB9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NARODNE</w:t>
      </w:r>
      <w:r w:rsidR="009F2023" w:rsidRPr="000A7EB9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SKUPŠTINE</w:t>
      </w:r>
      <w:r w:rsidR="009F2023" w:rsidRPr="000A7EB9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REPUBLIKE</w:t>
      </w:r>
      <w:r w:rsidR="009F2023" w:rsidRPr="000A7EB9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SRBIJE</w:t>
      </w:r>
    </w:p>
    <w:p w:rsidR="009F2023" w:rsidRPr="001136A8" w:rsidRDefault="005533CB" w:rsidP="00DC6709">
      <w:pPr>
        <w:spacing w:after="24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Odluci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izboru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članova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zamenika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članova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odbora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0A7EB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0A7EB9" w:rsidRPr="00A82DA7">
        <w:rPr>
          <w:rFonts w:ascii="Arial" w:hAnsi="Arial" w:cs="Arial"/>
          <w:sz w:val="24"/>
          <w:szCs w:val="24"/>
          <w:lang w:val="sr-Cyrl-CS"/>
        </w:rPr>
        <w:t>(„</w:t>
      </w:r>
      <w:r>
        <w:rPr>
          <w:rFonts w:ascii="Arial" w:hAnsi="Arial" w:cs="Arial"/>
          <w:sz w:val="24"/>
          <w:szCs w:val="24"/>
          <w:lang w:val="sr-Cyrl-CS"/>
        </w:rPr>
        <w:t>Službeni</w:t>
      </w:r>
      <w:r w:rsidR="000A7EB9" w:rsidRPr="00A82DA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glasnik</w:t>
      </w:r>
      <w:r w:rsidR="000A7EB9" w:rsidRPr="00A82DA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RS</w:t>
      </w:r>
      <w:r w:rsidR="000A7EB9">
        <w:rPr>
          <w:rFonts w:ascii="Arial" w:hAnsi="Arial" w:cs="Arial"/>
          <w:sz w:val="24"/>
          <w:szCs w:val="24"/>
          <w:lang w:val="sr-Cyrl-CS"/>
        </w:rPr>
        <w:t xml:space="preserve">”, </w:t>
      </w:r>
      <w:r>
        <w:rPr>
          <w:rFonts w:ascii="Arial" w:hAnsi="Arial" w:cs="Arial"/>
          <w:sz w:val="24"/>
          <w:szCs w:val="24"/>
          <w:lang w:val="sr-Cyrl-CS"/>
        </w:rPr>
        <w:t>br</w:t>
      </w:r>
      <w:r w:rsidR="000A7EB9">
        <w:rPr>
          <w:rFonts w:ascii="Arial" w:hAnsi="Arial" w:cs="Arial"/>
          <w:sz w:val="24"/>
          <w:szCs w:val="24"/>
          <w:lang w:val="sr-Cyrl-CS"/>
        </w:rPr>
        <w:t xml:space="preserve">. 23/24, 44/24, 64/24, 94/24, </w:t>
      </w:r>
      <w:r w:rsidR="000A7EB9" w:rsidRPr="00A82DA7">
        <w:rPr>
          <w:rFonts w:ascii="Arial" w:hAnsi="Arial" w:cs="Arial"/>
          <w:sz w:val="24"/>
          <w:szCs w:val="24"/>
          <w:lang w:val="sr-Cyrl-CS"/>
        </w:rPr>
        <w:t>24/25</w:t>
      </w:r>
      <w:r w:rsidR="00D40090">
        <w:rPr>
          <w:rFonts w:ascii="Arial" w:hAnsi="Arial" w:cs="Arial"/>
          <w:sz w:val="24"/>
          <w:szCs w:val="24"/>
          <w:lang w:val="sr-Cyrl-CS"/>
        </w:rPr>
        <w:t>, 51/25,</w:t>
      </w:r>
      <w:r w:rsidR="000A7EB9">
        <w:rPr>
          <w:rFonts w:ascii="Arial" w:hAnsi="Arial" w:cs="Arial"/>
          <w:sz w:val="24"/>
          <w:szCs w:val="24"/>
          <w:lang w:val="sr-Cyrl-CS"/>
        </w:rPr>
        <w:t xml:space="preserve"> 91/25</w:t>
      </w:r>
      <w:r w:rsidR="00D4009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D40090">
        <w:rPr>
          <w:rFonts w:ascii="Arial" w:hAnsi="Arial" w:cs="Arial"/>
          <w:sz w:val="24"/>
          <w:szCs w:val="24"/>
          <w:lang w:val="sr-Cyrl-CS"/>
        </w:rPr>
        <w:t xml:space="preserve"> 117/25</w:t>
      </w:r>
      <w:r w:rsidR="000A7EB9" w:rsidRPr="00A82DA7">
        <w:rPr>
          <w:rFonts w:ascii="Arial" w:hAnsi="Arial" w:cs="Arial"/>
          <w:sz w:val="24"/>
          <w:szCs w:val="24"/>
          <w:lang w:val="sr-Cyrl-CS"/>
        </w:rPr>
        <w:t>)</w:t>
      </w:r>
      <w:r w:rsidR="00D4009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vrši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sledeća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izmena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>:</w:t>
      </w:r>
    </w:p>
    <w:p w:rsidR="00DC3252" w:rsidRPr="001136A8" w:rsidRDefault="00DC3252" w:rsidP="00DC3252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1136A8">
        <w:rPr>
          <w:rFonts w:ascii="Arial" w:eastAsia="Times New Roman" w:hAnsi="Arial" w:cs="Arial"/>
          <w:b/>
          <w:sz w:val="24"/>
          <w:szCs w:val="24"/>
        </w:rPr>
        <w:t>I</w:t>
      </w:r>
    </w:p>
    <w:p w:rsidR="009F2023" w:rsidRPr="001136A8" w:rsidRDefault="005533CB" w:rsidP="00DC6709">
      <w:pPr>
        <w:spacing w:after="24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Razrešava</w:t>
      </w:r>
      <w:r w:rsidR="009F2023" w:rsidRPr="001136A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se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dužnosti</w:t>
      </w:r>
      <w:r w:rsidR="00D4009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D4009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odnosno</w:t>
      </w:r>
      <w:r w:rsidR="00D4009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zamenika</w:t>
      </w:r>
      <w:r w:rsidR="00D4009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odbora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>:</w:t>
      </w:r>
    </w:p>
    <w:p w:rsidR="00535C36" w:rsidRPr="00DC6709" w:rsidRDefault="005533CB" w:rsidP="00DC6709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U</w:t>
      </w:r>
      <w:r w:rsidR="00DC6709" w:rsidRPr="00DC6709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ODBORU</w:t>
      </w:r>
      <w:r w:rsidR="00DC6709" w:rsidRPr="00DC6709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ZA</w:t>
      </w:r>
      <w:r w:rsidR="00DC6709" w:rsidRPr="00DC6709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POLjOPRIVREDU</w:t>
      </w:r>
      <w:r w:rsidR="00DC6709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ŠUMARSTVO</w:t>
      </w:r>
      <w:r w:rsidR="00DC6709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="00DC6709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VODOPRIVREDU</w:t>
      </w:r>
    </w:p>
    <w:p w:rsidR="00535C36" w:rsidRPr="001136A8" w:rsidRDefault="005533CB" w:rsidP="00DC3252">
      <w:pPr>
        <w:pStyle w:val="ListParagraph"/>
        <w:numPr>
          <w:ilvl w:val="0"/>
          <w:numId w:val="12"/>
        </w:numPr>
        <w:spacing w:after="240" w:line="240" w:lineRule="auto"/>
        <w:ind w:left="851" w:hanging="142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Branimir</w:t>
      </w:r>
      <w:r w:rsidR="00535C36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Nestorović</w:t>
      </w:r>
      <w:r w:rsidR="00535C36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član</w:t>
      </w:r>
      <w:r w:rsidR="00DC6709">
        <w:rPr>
          <w:rFonts w:ascii="Arial" w:eastAsia="Times New Roman" w:hAnsi="Arial" w:cs="Arial"/>
          <w:sz w:val="24"/>
          <w:szCs w:val="24"/>
          <w:lang w:val="sr-Cyrl-RS"/>
        </w:rPr>
        <w:t>.</w:t>
      </w:r>
      <w:r w:rsidR="00535C36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9F2023" w:rsidRPr="001136A8" w:rsidRDefault="009F2023" w:rsidP="00DC6709">
      <w:pPr>
        <w:pStyle w:val="ListParagraph"/>
        <w:spacing w:after="120" w:line="240" w:lineRule="auto"/>
        <w:ind w:left="0"/>
        <w:contextualSpacing w:val="0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1136A8">
        <w:rPr>
          <w:rFonts w:ascii="Arial" w:eastAsia="Times New Roman" w:hAnsi="Arial" w:cs="Arial"/>
          <w:b/>
          <w:sz w:val="24"/>
          <w:szCs w:val="24"/>
        </w:rPr>
        <w:t>II</w:t>
      </w:r>
    </w:p>
    <w:p w:rsidR="009F2023" w:rsidRPr="001136A8" w:rsidRDefault="005533CB" w:rsidP="00407240">
      <w:pPr>
        <w:spacing w:after="24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odnosno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zamenika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odbora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bira</w:t>
      </w:r>
      <w:r w:rsidR="009F2023" w:rsidRPr="001136A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se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>:</w:t>
      </w:r>
    </w:p>
    <w:p w:rsidR="00535C36" w:rsidRPr="00DC6709" w:rsidRDefault="005533CB" w:rsidP="00407240">
      <w:pPr>
        <w:pStyle w:val="ListParagraph"/>
        <w:numPr>
          <w:ilvl w:val="0"/>
          <w:numId w:val="13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U</w:t>
      </w:r>
      <w:r w:rsidR="00407240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ODBOR</w:t>
      </w:r>
      <w:r w:rsidR="00DC6709" w:rsidRPr="00DC6709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ZA</w:t>
      </w:r>
      <w:r w:rsidR="00DC6709" w:rsidRPr="00DC6709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POLjOPRIVREDU</w:t>
      </w:r>
      <w:r w:rsidR="00DC6709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ŠUMARSTVO</w:t>
      </w:r>
      <w:r w:rsidR="00DC6709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="00DC6709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VODOPRIVREDU</w:t>
      </w:r>
      <w:r w:rsidR="00DC6709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</w:p>
    <w:p w:rsidR="00535C36" w:rsidRPr="001136A8" w:rsidRDefault="005533CB" w:rsidP="00DC3252">
      <w:pPr>
        <w:pStyle w:val="ListParagraph"/>
        <w:numPr>
          <w:ilvl w:val="0"/>
          <w:numId w:val="12"/>
        </w:numPr>
        <w:spacing w:after="240" w:line="240" w:lineRule="auto"/>
        <w:ind w:left="851" w:hanging="142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Slobodan</w:t>
      </w:r>
      <w:r w:rsidR="00535C36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Ilić</w:t>
      </w:r>
      <w:r w:rsidR="00535C36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DC670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DC6709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F2023" w:rsidRPr="001136A8" w:rsidRDefault="009F2023" w:rsidP="00407240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1136A8">
        <w:rPr>
          <w:rFonts w:ascii="Arial" w:eastAsia="Times New Roman" w:hAnsi="Arial" w:cs="Arial"/>
          <w:b/>
          <w:sz w:val="24"/>
          <w:szCs w:val="24"/>
        </w:rPr>
        <w:t>III</w:t>
      </w:r>
    </w:p>
    <w:p w:rsidR="009F2023" w:rsidRPr="001136A8" w:rsidRDefault="005533CB" w:rsidP="00407240">
      <w:pPr>
        <w:spacing w:after="60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Ovu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odluku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objaviti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„</w:t>
      </w:r>
      <w:r>
        <w:rPr>
          <w:rFonts w:ascii="Arial" w:eastAsia="Times New Roman" w:hAnsi="Arial" w:cs="Arial"/>
          <w:sz w:val="24"/>
          <w:szCs w:val="24"/>
          <w:lang w:val="sr-Cyrl-RS"/>
        </w:rPr>
        <w:t>Službenom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glasniku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1671E4">
        <w:rPr>
          <w:rFonts w:ascii="Arial" w:eastAsia="Times New Roman" w:hAnsi="Arial" w:cs="Arial"/>
          <w:sz w:val="24"/>
          <w:szCs w:val="24"/>
          <w:lang w:val="sr-Cyrl-RS"/>
        </w:rPr>
        <w:t>”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F2023" w:rsidRPr="001136A8" w:rsidRDefault="005533CB" w:rsidP="00F61699">
      <w:pPr>
        <w:spacing w:after="6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RS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Broj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407240">
        <w:rPr>
          <w:rFonts w:ascii="Arial" w:eastAsia="Times New Roman" w:hAnsi="Arial" w:cs="Arial"/>
          <w:sz w:val="24"/>
          <w:szCs w:val="24"/>
          <w:lang w:val="sr-Cyrl-RS"/>
        </w:rPr>
        <w:t>17</w:t>
      </w:r>
    </w:p>
    <w:p w:rsidR="009F2023" w:rsidRDefault="005533CB" w:rsidP="00407240">
      <w:pPr>
        <w:spacing w:after="60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535C36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Beogradu</w:t>
      </w:r>
      <w:r w:rsidR="00535C36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15490">
        <w:rPr>
          <w:rFonts w:ascii="Arial" w:eastAsia="Times New Roman" w:hAnsi="Arial" w:cs="Arial"/>
          <w:sz w:val="24"/>
          <w:szCs w:val="24"/>
        </w:rPr>
        <w:t>2</w:t>
      </w:r>
      <w:r w:rsidR="00CB1A3A">
        <w:rPr>
          <w:rFonts w:ascii="Arial" w:eastAsia="Times New Roman" w:hAnsi="Arial" w:cs="Arial"/>
          <w:sz w:val="24"/>
          <w:szCs w:val="24"/>
        </w:rPr>
        <w:t>8</w:t>
      </w:r>
      <w:r w:rsidR="00407240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januara</w:t>
      </w:r>
      <w:r w:rsidR="00535C36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202</w:t>
      </w:r>
      <w:r w:rsidR="00407240">
        <w:rPr>
          <w:rFonts w:ascii="Arial" w:eastAsia="Times New Roman" w:hAnsi="Arial" w:cs="Arial"/>
          <w:sz w:val="24"/>
          <w:szCs w:val="24"/>
          <w:lang w:val="sr-Cyrl-RS"/>
        </w:rPr>
        <w:t>6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</w:p>
    <w:p w:rsidR="00407240" w:rsidRPr="00A40B1B" w:rsidRDefault="005533CB" w:rsidP="00407240">
      <w:pPr>
        <w:spacing w:after="480"/>
        <w:jc w:val="center"/>
        <w:rPr>
          <w:rFonts w:ascii="Arial" w:hAnsi="Arial" w:cs="Arial"/>
          <w:b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NARODNA</w:t>
      </w:r>
      <w:r w:rsidR="00407240" w:rsidRPr="00A40B1B">
        <w:rPr>
          <w:rFonts w:ascii="Arial" w:hAnsi="Arial" w:cs="Arial"/>
          <w:b/>
          <w:szCs w:val="24"/>
          <w:lang w:val="sr-Cyrl-RS"/>
        </w:rPr>
        <w:t xml:space="preserve"> </w:t>
      </w:r>
      <w:r>
        <w:rPr>
          <w:rFonts w:ascii="Arial" w:hAnsi="Arial" w:cs="Arial"/>
          <w:b/>
          <w:szCs w:val="24"/>
          <w:lang w:val="sr-Cyrl-RS"/>
        </w:rPr>
        <w:t>SKUPŠTINA</w:t>
      </w:r>
      <w:r w:rsidR="00407240" w:rsidRPr="00A40B1B">
        <w:rPr>
          <w:rFonts w:ascii="Arial" w:hAnsi="Arial" w:cs="Arial"/>
          <w:b/>
          <w:szCs w:val="24"/>
          <w:lang w:val="sr-Cyrl-RS"/>
        </w:rPr>
        <w:t xml:space="preserve"> </w:t>
      </w:r>
      <w:r>
        <w:rPr>
          <w:rFonts w:ascii="Arial" w:hAnsi="Arial" w:cs="Arial"/>
          <w:b/>
          <w:szCs w:val="24"/>
          <w:lang w:val="sr-Cyrl-RS"/>
        </w:rPr>
        <w:t>REPUBLIKE</w:t>
      </w:r>
      <w:r w:rsidR="00407240" w:rsidRPr="00A40B1B">
        <w:rPr>
          <w:rFonts w:ascii="Arial" w:hAnsi="Arial" w:cs="Arial"/>
          <w:b/>
          <w:szCs w:val="24"/>
          <w:lang w:val="sr-Cyrl-RS"/>
        </w:rPr>
        <w:t xml:space="preserve"> </w:t>
      </w:r>
      <w:r>
        <w:rPr>
          <w:rFonts w:ascii="Arial" w:hAnsi="Arial" w:cs="Arial"/>
          <w:b/>
          <w:szCs w:val="24"/>
          <w:lang w:val="sr-Cyrl-RS"/>
        </w:rPr>
        <w:t>SRBIJE</w:t>
      </w:r>
    </w:p>
    <w:p w:rsidR="00407240" w:rsidRPr="00A40B1B" w:rsidRDefault="005533CB" w:rsidP="00407240">
      <w:pPr>
        <w:spacing w:after="360"/>
        <w:ind w:left="6481" w:firstLine="40"/>
        <w:jc w:val="center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PREDSEDNIK</w:t>
      </w:r>
    </w:p>
    <w:p w:rsidR="00407240" w:rsidRPr="00A40B1B" w:rsidRDefault="005533CB" w:rsidP="00407240">
      <w:pPr>
        <w:ind w:left="6946" w:hanging="425"/>
        <w:jc w:val="center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Ana</w:t>
      </w:r>
      <w:r w:rsidR="00407240" w:rsidRPr="00A40B1B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Brnabić</w:t>
      </w:r>
    </w:p>
    <w:sectPr w:rsidR="00407240" w:rsidRPr="00A40B1B" w:rsidSect="00EE2F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3CB" w:rsidRDefault="005533CB" w:rsidP="005533CB">
      <w:pPr>
        <w:spacing w:after="0" w:line="240" w:lineRule="auto"/>
      </w:pPr>
      <w:r>
        <w:separator/>
      </w:r>
    </w:p>
  </w:endnote>
  <w:endnote w:type="continuationSeparator" w:id="0">
    <w:p w:rsidR="005533CB" w:rsidRDefault="005533CB" w:rsidP="0055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3CB" w:rsidRDefault="005533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3CB" w:rsidRDefault="005533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3CB" w:rsidRDefault="005533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3CB" w:rsidRDefault="005533CB" w:rsidP="005533CB">
      <w:pPr>
        <w:spacing w:after="0" w:line="240" w:lineRule="auto"/>
      </w:pPr>
      <w:r>
        <w:separator/>
      </w:r>
    </w:p>
  </w:footnote>
  <w:footnote w:type="continuationSeparator" w:id="0">
    <w:p w:rsidR="005533CB" w:rsidRDefault="005533CB" w:rsidP="00553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3CB" w:rsidRDefault="005533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3CB" w:rsidRDefault="005533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3CB" w:rsidRDefault="005533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14E"/>
    <w:multiLevelType w:val="hybridMultilevel"/>
    <w:tmpl w:val="A2A2979A"/>
    <w:lvl w:ilvl="0" w:tplc="6D305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60CE8"/>
    <w:multiLevelType w:val="hybridMultilevel"/>
    <w:tmpl w:val="C54C81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3C0840"/>
    <w:multiLevelType w:val="hybridMultilevel"/>
    <w:tmpl w:val="43240686"/>
    <w:lvl w:ilvl="0" w:tplc="D33AF5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193824"/>
    <w:multiLevelType w:val="hybridMultilevel"/>
    <w:tmpl w:val="F3B03010"/>
    <w:lvl w:ilvl="0" w:tplc="FD5C38B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6EA781B"/>
    <w:multiLevelType w:val="hybridMultilevel"/>
    <w:tmpl w:val="E7B46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8062E"/>
    <w:multiLevelType w:val="hybridMultilevel"/>
    <w:tmpl w:val="5C4651DE"/>
    <w:lvl w:ilvl="0" w:tplc="52ECA7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5726B3"/>
    <w:multiLevelType w:val="hybridMultilevel"/>
    <w:tmpl w:val="67C6AB80"/>
    <w:lvl w:ilvl="0" w:tplc="6D305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EC5B1E"/>
    <w:multiLevelType w:val="hybridMultilevel"/>
    <w:tmpl w:val="4DBEF6FE"/>
    <w:lvl w:ilvl="0" w:tplc="BD304D7E">
      <w:start w:val="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8D436C"/>
    <w:multiLevelType w:val="hybridMultilevel"/>
    <w:tmpl w:val="4A6A4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778F5"/>
    <w:multiLevelType w:val="hybridMultilevel"/>
    <w:tmpl w:val="5ECE675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10C5769"/>
    <w:multiLevelType w:val="hybridMultilevel"/>
    <w:tmpl w:val="376C97AE"/>
    <w:lvl w:ilvl="0" w:tplc="53928F0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57A36C4"/>
    <w:multiLevelType w:val="hybridMultilevel"/>
    <w:tmpl w:val="4A6A4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20E2A"/>
    <w:multiLevelType w:val="hybridMultilevel"/>
    <w:tmpl w:val="D72C72F4"/>
    <w:lvl w:ilvl="0" w:tplc="FD5C38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23"/>
    <w:rsid w:val="00064B78"/>
    <w:rsid w:val="000A7EB9"/>
    <w:rsid w:val="001136A8"/>
    <w:rsid w:val="001671E4"/>
    <w:rsid w:val="001F45BD"/>
    <w:rsid w:val="00407240"/>
    <w:rsid w:val="00441FA4"/>
    <w:rsid w:val="00493CC0"/>
    <w:rsid w:val="00535C36"/>
    <w:rsid w:val="005533CB"/>
    <w:rsid w:val="00636B3F"/>
    <w:rsid w:val="006A1441"/>
    <w:rsid w:val="00815490"/>
    <w:rsid w:val="0087378D"/>
    <w:rsid w:val="009F2023"/>
    <w:rsid w:val="00A401C1"/>
    <w:rsid w:val="00AA3929"/>
    <w:rsid w:val="00AD09AE"/>
    <w:rsid w:val="00CB1A3A"/>
    <w:rsid w:val="00D40090"/>
    <w:rsid w:val="00DB5EAF"/>
    <w:rsid w:val="00DC3252"/>
    <w:rsid w:val="00DC6709"/>
    <w:rsid w:val="00F61699"/>
    <w:rsid w:val="00F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97CA30-8E59-4152-AAD4-0F14210C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FA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20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2023"/>
    <w:pPr>
      <w:ind w:left="720"/>
      <w:contextualSpacing/>
    </w:pPr>
  </w:style>
  <w:style w:type="paragraph" w:customStyle="1" w:styleId="NoSpacing1">
    <w:name w:val="No Spacing1"/>
    <w:next w:val="NoSpacing"/>
    <w:uiPriority w:val="1"/>
    <w:qFormat/>
    <w:rsid w:val="009F2023"/>
    <w:pPr>
      <w:spacing w:after="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35C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3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3CB"/>
  </w:style>
  <w:style w:type="paragraph" w:styleId="Footer">
    <w:name w:val="footer"/>
    <w:basedOn w:val="Normal"/>
    <w:link w:val="FooterChar"/>
    <w:uiPriority w:val="99"/>
    <w:unhideWhenUsed/>
    <w:rsid w:val="00553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Ralović</dc:creator>
  <cp:keywords/>
  <dc:description/>
  <cp:lastModifiedBy>Vladimir Cetinski</cp:lastModifiedBy>
  <cp:revision>2</cp:revision>
  <cp:lastPrinted>2026-01-27T13:45:00Z</cp:lastPrinted>
  <dcterms:created xsi:type="dcterms:W3CDTF">2026-01-30T07:41:00Z</dcterms:created>
  <dcterms:modified xsi:type="dcterms:W3CDTF">2026-01-30T07:41:00Z</dcterms:modified>
</cp:coreProperties>
</file>